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403124">
        <w:rPr>
          <w:rFonts w:ascii="Times New Roman" w:hAnsi="Times New Roman"/>
          <w:sz w:val="28"/>
          <w:szCs w:val="28"/>
        </w:rPr>
        <w:t>9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374F81" w:rsidRPr="000B3794" w:rsidRDefault="00374F81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6451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1C36F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 xml:space="preserve">мая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FB5F24" w:rsidRPr="002A363A" w:rsidRDefault="00FB5F24" w:rsidP="00FB5F2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EF37A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FB5F24" w:rsidRDefault="00FB5F24" w:rsidP="00FB5F2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B25E7" w:rsidRPr="00EA6D0C" w:rsidRDefault="00BB25E7" w:rsidP="00BB25E7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EF37A0">
        <w:rPr>
          <w:rFonts w:ascii="Times New Roman" w:hAnsi="Times New Roman"/>
          <w:color w:val="000000"/>
          <w:sz w:val="28"/>
          <w:szCs w:val="28"/>
        </w:rPr>
        <w:t>7</w:t>
      </w:r>
      <w:r w:rsidR="00EF37A0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Афанасьев П.Ю.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EF37A0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  </w:t>
      </w:r>
      <w:r w:rsidR="00EF37A0">
        <w:rPr>
          <w:rFonts w:ascii="Times New Roman" w:hAnsi="Times New Roman"/>
          <w:color w:val="000000"/>
          <w:sz w:val="28"/>
          <w:szCs w:val="28"/>
        </w:rPr>
        <w:t>Демин Д.Б.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  </w:t>
      </w:r>
      <w:proofErr w:type="spellStart"/>
      <w:r w:rsidR="00EF37A0"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 w:rsidR="00EF37A0"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r w:rsidR="00EF37A0">
        <w:rPr>
          <w:rFonts w:ascii="Times New Roman" w:hAnsi="Times New Roman"/>
          <w:color w:val="000000"/>
          <w:sz w:val="28"/>
          <w:szCs w:val="28"/>
        </w:rPr>
        <w:t>Зверев АФ.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 </w:t>
      </w:r>
      <w:r w:rsidR="00EF37A0">
        <w:rPr>
          <w:rFonts w:ascii="Times New Roman" w:hAnsi="Times New Roman"/>
          <w:color w:val="000000"/>
          <w:sz w:val="28"/>
          <w:szCs w:val="28"/>
        </w:rPr>
        <w:t>Лаптев В.И.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11. </w:t>
      </w:r>
      <w:r w:rsidR="00EF37A0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="00EF37A0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13. </w:t>
      </w:r>
      <w:r w:rsidR="00EF37A0" w:rsidRPr="00BD7C62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="00EF37A0" w:rsidRPr="00BD7C62">
        <w:rPr>
          <w:rFonts w:ascii="Times New Roman" w:hAnsi="Times New Roman"/>
          <w:color w:val="000000"/>
          <w:sz w:val="28"/>
          <w:szCs w:val="28"/>
        </w:rPr>
        <w:t>С</w:t>
      </w:r>
      <w:r w:rsidR="00EF37A0">
        <w:rPr>
          <w:rFonts w:ascii="Times New Roman" w:hAnsi="Times New Roman"/>
          <w:color w:val="000000"/>
          <w:sz w:val="28"/>
          <w:szCs w:val="28"/>
        </w:rPr>
        <w:t>уханова Ю.Н.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proofErr w:type="spellStart"/>
      <w:r w:rsidR="00EF37A0"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 w:rsidR="00EF37A0"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spellStart"/>
      <w:r w:rsidR="00EF37A0">
        <w:rPr>
          <w:rFonts w:ascii="Times New Roman" w:hAnsi="Times New Roman"/>
          <w:sz w:val="28"/>
          <w:szCs w:val="28"/>
        </w:rPr>
        <w:t>Чолоян</w:t>
      </w:r>
      <w:proofErr w:type="spellEnd"/>
      <w:r w:rsidR="00EF37A0">
        <w:rPr>
          <w:rFonts w:ascii="Times New Roman" w:hAnsi="Times New Roman"/>
          <w:sz w:val="28"/>
          <w:szCs w:val="28"/>
        </w:rPr>
        <w:t xml:space="preserve"> С.Б.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r w:rsidR="00EF37A0">
        <w:rPr>
          <w:rFonts w:ascii="Times New Roman" w:hAnsi="Times New Roman"/>
          <w:sz w:val="28"/>
          <w:szCs w:val="28"/>
        </w:rPr>
        <w:t>Шатилов А.П.</w:t>
      </w:r>
    </w:p>
    <w:p w:rsidR="00374F81" w:rsidRDefault="00374F81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3C63E1" w:rsidRDefault="003C63E1" w:rsidP="003C63E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EF37A0" w:rsidRPr="00F030F1" w:rsidRDefault="002717D9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Об </w:t>
      </w:r>
      <w:r w:rsidR="00EF37A0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403124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="0076451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</w:p>
    <w:p w:rsidR="00EF37A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403124" w:rsidRPr="007D2740" w:rsidRDefault="00403124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03124" w:rsidRPr="000B3794" w:rsidRDefault="00403124" w:rsidP="0040312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О распределении у</w:t>
      </w:r>
      <w:r w:rsidRPr="000B3794">
        <w:rPr>
          <w:rFonts w:ascii="Times New Roman" w:hAnsi="Times New Roman"/>
          <w:sz w:val="28"/>
          <w:szCs w:val="28"/>
        </w:rPr>
        <w:t xml:space="preserve">твержденных </w:t>
      </w:r>
      <w:r>
        <w:rPr>
          <w:rFonts w:ascii="Times New Roman" w:hAnsi="Times New Roman"/>
          <w:sz w:val="28"/>
          <w:szCs w:val="28"/>
        </w:rPr>
        <w:t xml:space="preserve">Комиссией на 2021 год </w:t>
      </w:r>
      <w:r w:rsidRPr="000B3794">
        <w:rPr>
          <w:rFonts w:ascii="Times New Roman" w:hAnsi="Times New Roman"/>
          <w:sz w:val="28"/>
          <w:szCs w:val="28"/>
        </w:rPr>
        <w:t xml:space="preserve">объемов </w:t>
      </w:r>
      <w:r>
        <w:rPr>
          <w:rFonts w:ascii="Times New Roman" w:hAnsi="Times New Roman"/>
          <w:sz w:val="28"/>
          <w:szCs w:val="28"/>
        </w:rPr>
        <w:t xml:space="preserve">предоставления медицинской помощи (решения от 30.12.2020 и от 29.01.2021гг.) по профилям оказания помощи (стационар и дневной стационар), блокам помощи и врачебным специальностям (амбулаторная помощь (с учетом объемов, финансируемых по </w:t>
      </w:r>
      <w:proofErr w:type="spellStart"/>
      <w:r>
        <w:rPr>
          <w:rFonts w:ascii="Times New Roman" w:hAnsi="Times New Roman"/>
          <w:sz w:val="28"/>
          <w:szCs w:val="28"/>
        </w:rPr>
        <w:t>подушевому</w:t>
      </w:r>
      <w:proofErr w:type="spellEnd"/>
      <w:r>
        <w:rPr>
          <w:rFonts w:ascii="Times New Roman" w:hAnsi="Times New Roman"/>
          <w:sz w:val="28"/>
          <w:szCs w:val="28"/>
        </w:rPr>
        <w:t xml:space="preserve"> принципу)). </w:t>
      </w:r>
    </w:p>
    <w:p w:rsidR="00403124" w:rsidRDefault="00403124" w:rsidP="0040312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374F81" w:rsidRDefault="00374F81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74F81" w:rsidRDefault="00374F81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74F81" w:rsidRDefault="00374F81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74F81" w:rsidRDefault="00374F81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8831AB" w:rsidRPr="00BA189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color w:val="000000" w:themeColor="text1"/>
          <w:sz w:val="28"/>
          <w:szCs w:val="28"/>
        </w:rPr>
        <w:lastRenderedPageBreak/>
        <w:t>СЛУШАЛИ</w:t>
      </w:r>
      <w:r w:rsidR="00534554" w:rsidRPr="00BA189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F37A0" w:rsidRPr="00F030F1" w:rsidRDefault="002717D9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Об </w:t>
      </w:r>
      <w:r w:rsidR="00EF37A0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4031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апрель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</w:p>
    <w:p w:rsidR="00EF37A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Pr="007D2740" w:rsidRDefault="00232196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Pr="00E511EC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2196" w:rsidRPr="00E511EC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Pr="00E511EC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расчет результатов оценки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403124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2021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(по показателям нарастающим итогом с начала года), произведенный на основании утвержденной на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 Методики, в соответствии с приложениями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.1-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настоящему протоколу.</w:t>
      </w:r>
    </w:p>
    <w:p w:rsidR="00232196" w:rsidRPr="00E511EC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Утвердить размер премиальных сумм с учетом оценки работы амбулаторной службы медицинских организаций – балансодержателей за </w:t>
      </w:r>
      <w:r w:rsidR="00403124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приложени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я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м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и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.1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и 1.12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к настоящему протоколу.</w:t>
      </w:r>
    </w:p>
    <w:p w:rsidR="00232196" w:rsidRPr="00574987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.3 Страховым медицинским организациям в соответствии с п.4.4 раздела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II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Тарифного соглашения на 2021 год произвести в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ыплаты премиальных сумм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одновременно с оплатой счетов за </w:t>
      </w:r>
      <w:r w:rsidR="004031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апрель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2021 года из 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средств, полученных по дифференцированным </w:t>
      </w:r>
      <w:proofErr w:type="spellStart"/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>подушевым</w:t>
      </w:r>
      <w:proofErr w:type="spellEnd"/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 нормативам (ДПН) за 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>апрель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 2021 года.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866D39">
        <w:rPr>
          <w:rFonts w:ascii="Times New Roman" w:hAnsi="Times New Roman"/>
          <w:color w:val="000000" w:themeColor="text1"/>
          <w:sz w:val="28"/>
          <w:szCs w:val="28"/>
        </w:rPr>
        <w:t>сь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 xml:space="preserve"> - 0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03124" w:rsidRDefault="00403124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03124" w:rsidRPr="000B3794" w:rsidRDefault="00403124" w:rsidP="0040312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О распределении у</w:t>
      </w:r>
      <w:r w:rsidRPr="000B3794">
        <w:rPr>
          <w:rFonts w:ascii="Times New Roman" w:hAnsi="Times New Roman"/>
          <w:sz w:val="28"/>
          <w:szCs w:val="28"/>
        </w:rPr>
        <w:t xml:space="preserve">твержденных </w:t>
      </w:r>
      <w:r>
        <w:rPr>
          <w:rFonts w:ascii="Times New Roman" w:hAnsi="Times New Roman"/>
          <w:sz w:val="28"/>
          <w:szCs w:val="28"/>
        </w:rPr>
        <w:t xml:space="preserve">Комиссией на 2021 год </w:t>
      </w:r>
      <w:r w:rsidRPr="000B3794">
        <w:rPr>
          <w:rFonts w:ascii="Times New Roman" w:hAnsi="Times New Roman"/>
          <w:sz w:val="28"/>
          <w:szCs w:val="28"/>
        </w:rPr>
        <w:t xml:space="preserve">объемов </w:t>
      </w:r>
      <w:r>
        <w:rPr>
          <w:rFonts w:ascii="Times New Roman" w:hAnsi="Times New Roman"/>
          <w:sz w:val="28"/>
          <w:szCs w:val="28"/>
        </w:rPr>
        <w:t xml:space="preserve">предоставления медицинской помощи (решения от 30.12.2020 и от 29.01.2021гг.) по профилям оказания помощи (стационар и дневной стационар), блокам помощи и врачебным специальностям (амбулаторная помощь (с учетом объемов, финансируемых по </w:t>
      </w:r>
      <w:proofErr w:type="spellStart"/>
      <w:r>
        <w:rPr>
          <w:rFonts w:ascii="Times New Roman" w:hAnsi="Times New Roman"/>
          <w:sz w:val="28"/>
          <w:szCs w:val="28"/>
        </w:rPr>
        <w:t>подушевому</w:t>
      </w:r>
      <w:proofErr w:type="spellEnd"/>
      <w:r>
        <w:rPr>
          <w:rFonts w:ascii="Times New Roman" w:hAnsi="Times New Roman"/>
          <w:sz w:val="28"/>
          <w:szCs w:val="28"/>
        </w:rPr>
        <w:t xml:space="preserve"> принципу)). </w:t>
      </w:r>
    </w:p>
    <w:p w:rsidR="00403124" w:rsidRDefault="00403124" w:rsidP="0040312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403124" w:rsidRDefault="00403124" w:rsidP="0040312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03124" w:rsidRPr="002A363A" w:rsidRDefault="00403124" w:rsidP="00403124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403124" w:rsidRDefault="00403124" w:rsidP="004031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РЕШИЛА:</w:t>
      </w:r>
    </w:p>
    <w:p w:rsidR="00403124" w:rsidRDefault="00403124" w:rsidP="0040312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 Распределить у</w:t>
      </w:r>
      <w:r w:rsidRPr="000B3794">
        <w:rPr>
          <w:rFonts w:ascii="Times New Roman" w:hAnsi="Times New Roman"/>
          <w:sz w:val="28"/>
          <w:szCs w:val="28"/>
        </w:rPr>
        <w:t>твержденны</w:t>
      </w:r>
      <w:r>
        <w:rPr>
          <w:rFonts w:ascii="Times New Roman" w:hAnsi="Times New Roman"/>
          <w:sz w:val="28"/>
          <w:szCs w:val="28"/>
        </w:rPr>
        <w:t>е</w:t>
      </w:r>
      <w:r w:rsidRPr="000B37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Комиссией решения от 30.12.2020 и от 29.01.2021гг.)  на 2021 год </w:t>
      </w:r>
      <w:r w:rsidRPr="000B3794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>ы</w:t>
      </w:r>
      <w:r w:rsidRPr="000B37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предоставления медицинской помощи:</w:t>
      </w:r>
    </w:p>
    <w:p w:rsidR="00403124" w:rsidRDefault="00403124" w:rsidP="0040312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профилям оказания помощи (стационар и дневной стационар), блокам помощи и врачебным специальностям (амбулаторная помощь (с учетом объемов, финансируемых по </w:t>
      </w:r>
      <w:proofErr w:type="spellStart"/>
      <w:r>
        <w:rPr>
          <w:rFonts w:ascii="Times New Roman" w:hAnsi="Times New Roman"/>
          <w:sz w:val="28"/>
          <w:szCs w:val="28"/>
        </w:rPr>
        <w:t>подушевому</w:t>
      </w:r>
      <w:proofErr w:type="spellEnd"/>
      <w:r>
        <w:rPr>
          <w:rFonts w:ascii="Times New Roman" w:hAnsi="Times New Roman"/>
          <w:sz w:val="28"/>
          <w:szCs w:val="28"/>
        </w:rPr>
        <w:t xml:space="preserve"> принципу)) в соответствии с приложением 2 к настоящему протоколу.</w:t>
      </w:r>
    </w:p>
    <w:p w:rsidR="00403124" w:rsidRDefault="00403124" w:rsidP="0040312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3124" w:rsidRPr="00E511EC" w:rsidRDefault="00403124" w:rsidP="0040312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74F81" w:rsidRDefault="00374F81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865C3" w:rsidRDefault="005865C3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5865C3" w:rsidRDefault="005865C3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F81" w:rsidRDefault="00374F81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F81" w:rsidRDefault="00374F81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Члены Комиссии:</w:t>
      </w: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C234F6" w:rsidRPr="008930D1" w:rsidTr="00C153D4">
        <w:trPr>
          <w:trHeight w:val="633"/>
        </w:trPr>
        <w:tc>
          <w:tcPr>
            <w:tcW w:w="5004" w:type="dxa"/>
            <w:shd w:val="clear" w:color="auto" w:fill="auto"/>
          </w:tcPr>
          <w:p w:rsidR="00C234F6" w:rsidRDefault="001A7FB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Афанасьев П.Ю._________________</w:t>
            </w:r>
          </w:p>
          <w:p w:rsidR="00C234F6" w:rsidRPr="00B9662E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9662E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</w:t>
            </w:r>
            <w:r w:rsidR="001A7FB6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  <w:p w:rsidR="00C234F6" w:rsidRPr="00B9662E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Лаптев В.И._____________________</w:t>
            </w:r>
          </w:p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C234F6" w:rsidRPr="008930D1" w:rsidTr="00C153D4">
        <w:trPr>
          <w:trHeight w:val="633"/>
        </w:trPr>
        <w:tc>
          <w:tcPr>
            <w:tcW w:w="5004" w:type="dxa"/>
            <w:shd w:val="clear" w:color="auto" w:fill="auto"/>
          </w:tcPr>
          <w:p w:rsidR="00C234F6" w:rsidRPr="00281755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</w:tr>
      <w:tr w:rsidR="00C234F6" w:rsidRPr="008930D1" w:rsidTr="00C153D4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67642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</w:t>
            </w:r>
          </w:p>
        </w:tc>
      </w:tr>
      <w:tr w:rsidR="00C234F6" w:rsidRPr="008930D1" w:rsidTr="00C153D4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C234F6" w:rsidRPr="008930D1" w:rsidTr="00C153D4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0B3992" w:rsidRDefault="003D3FE0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C234F6" w:rsidRPr="008930D1" w:rsidTr="00C153D4">
        <w:trPr>
          <w:trHeight w:val="664"/>
        </w:trPr>
        <w:tc>
          <w:tcPr>
            <w:tcW w:w="5004" w:type="dxa"/>
            <w:shd w:val="clear" w:color="auto" w:fill="auto"/>
          </w:tcPr>
          <w:p w:rsidR="00C234F6" w:rsidRPr="00281755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3D3FE0" w:rsidP="001A7FB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</w:t>
            </w:r>
            <w:r w:rsidR="001A7FB6">
              <w:rPr>
                <w:rFonts w:ascii="Times New Roman" w:hAnsi="Times New Roman"/>
                <w:color w:val="000000"/>
                <w:sz w:val="28"/>
                <w:szCs w:val="28"/>
              </w:rPr>
              <w:t>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</w:tbl>
    <w:p w:rsidR="00C234F6" w:rsidRPr="00710029" w:rsidRDefault="00C234F6" w:rsidP="00C234F6">
      <w:pPr>
        <w:jc w:val="both"/>
        <w:rPr>
          <w:sz w:val="26"/>
          <w:szCs w:val="26"/>
        </w:rPr>
      </w:pPr>
    </w:p>
    <w:sectPr w:rsidR="00C234F6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74F81">
      <w:rPr>
        <w:rStyle w:val="a5"/>
        <w:noProof/>
      </w:rPr>
      <w:t>3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3027C"/>
    <w:rsid w:val="000305C5"/>
    <w:rsid w:val="00030F88"/>
    <w:rsid w:val="000324A6"/>
    <w:rsid w:val="00032812"/>
    <w:rsid w:val="00032AFA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4AAF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A7FB6"/>
    <w:rsid w:val="001B043A"/>
    <w:rsid w:val="001B0AF4"/>
    <w:rsid w:val="001B0E80"/>
    <w:rsid w:val="001B2B1E"/>
    <w:rsid w:val="001B372B"/>
    <w:rsid w:val="001B7C5A"/>
    <w:rsid w:val="001C0342"/>
    <w:rsid w:val="001C0B27"/>
    <w:rsid w:val="001C22C8"/>
    <w:rsid w:val="001C32F7"/>
    <w:rsid w:val="001C36F3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BA7"/>
    <w:rsid w:val="001D49A2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778E"/>
    <w:rsid w:val="00211BA3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2196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DB0"/>
    <w:rsid w:val="00263EFD"/>
    <w:rsid w:val="00265447"/>
    <w:rsid w:val="00266DCE"/>
    <w:rsid w:val="0026740B"/>
    <w:rsid w:val="00267F6A"/>
    <w:rsid w:val="00270674"/>
    <w:rsid w:val="002717D9"/>
    <w:rsid w:val="00271D20"/>
    <w:rsid w:val="002720F5"/>
    <w:rsid w:val="0027296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F77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1441"/>
    <w:rsid w:val="0034159C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5E8D"/>
    <w:rsid w:val="00367558"/>
    <w:rsid w:val="00367AB3"/>
    <w:rsid w:val="00370DD1"/>
    <w:rsid w:val="00372CD4"/>
    <w:rsid w:val="0037367A"/>
    <w:rsid w:val="00374337"/>
    <w:rsid w:val="00374A2C"/>
    <w:rsid w:val="00374F81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E36"/>
    <w:rsid w:val="003A44C8"/>
    <w:rsid w:val="003A47FD"/>
    <w:rsid w:val="003A5002"/>
    <w:rsid w:val="003A53E4"/>
    <w:rsid w:val="003A5608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AFB"/>
    <w:rsid w:val="003F1C27"/>
    <w:rsid w:val="003F42C0"/>
    <w:rsid w:val="003F528C"/>
    <w:rsid w:val="003F6F0F"/>
    <w:rsid w:val="003F7FCB"/>
    <w:rsid w:val="00401879"/>
    <w:rsid w:val="0040255C"/>
    <w:rsid w:val="0040275F"/>
    <w:rsid w:val="0040279A"/>
    <w:rsid w:val="00403124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63E9"/>
    <w:rsid w:val="00476B4A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2AB1"/>
    <w:rsid w:val="0049701B"/>
    <w:rsid w:val="00497BC1"/>
    <w:rsid w:val="004A0F3C"/>
    <w:rsid w:val="004A18E4"/>
    <w:rsid w:val="004A47DF"/>
    <w:rsid w:val="004A52F5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121C"/>
    <w:rsid w:val="00521DF1"/>
    <w:rsid w:val="0052206C"/>
    <w:rsid w:val="00522653"/>
    <w:rsid w:val="00524233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4D4"/>
    <w:rsid w:val="005865C3"/>
    <w:rsid w:val="00586756"/>
    <w:rsid w:val="0059094A"/>
    <w:rsid w:val="00590C22"/>
    <w:rsid w:val="00590D2E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C7E"/>
    <w:rsid w:val="006F182C"/>
    <w:rsid w:val="006F261C"/>
    <w:rsid w:val="006F27C4"/>
    <w:rsid w:val="006F3841"/>
    <w:rsid w:val="006F4F76"/>
    <w:rsid w:val="006F5D9C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378E4"/>
    <w:rsid w:val="0074002C"/>
    <w:rsid w:val="00740A31"/>
    <w:rsid w:val="007415E2"/>
    <w:rsid w:val="00741F50"/>
    <w:rsid w:val="00742905"/>
    <w:rsid w:val="007438A0"/>
    <w:rsid w:val="007441AC"/>
    <w:rsid w:val="00745F21"/>
    <w:rsid w:val="007467E2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5EAB"/>
    <w:rsid w:val="007B613E"/>
    <w:rsid w:val="007B62AA"/>
    <w:rsid w:val="007B7D65"/>
    <w:rsid w:val="007C0DED"/>
    <w:rsid w:val="007C3535"/>
    <w:rsid w:val="007C4A43"/>
    <w:rsid w:val="007C53E8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78E6"/>
    <w:rsid w:val="007F041F"/>
    <w:rsid w:val="007F05F3"/>
    <w:rsid w:val="007F190F"/>
    <w:rsid w:val="007F1953"/>
    <w:rsid w:val="007F51BA"/>
    <w:rsid w:val="007F6268"/>
    <w:rsid w:val="007F67F1"/>
    <w:rsid w:val="007F6FD7"/>
    <w:rsid w:val="007F7D29"/>
    <w:rsid w:val="0080071D"/>
    <w:rsid w:val="00800725"/>
    <w:rsid w:val="008020FE"/>
    <w:rsid w:val="00804D5B"/>
    <w:rsid w:val="0080588C"/>
    <w:rsid w:val="00807814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409A"/>
    <w:rsid w:val="00864853"/>
    <w:rsid w:val="00864E56"/>
    <w:rsid w:val="0086684E"/>
    <w:rsid w:val="00866B8E"/>
    <w:rsid w:val="00866D39"/>
    <w:rsid w:val="0086749B"/>
    <w:rsid w:val="00867EA0"/>
    <w:rsid w:val="00870109"/>
    <w:rsid w:val="0087036F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4A92"/>
    <w:rsid w:val="009861A1"/>
    <w:rsid w:val="00987739"/>
    <w:rsid w:val="00991418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2579"/>
    <w:rsid w:val="00A32A2E"/>
    <w:rsid w:val="00A333E3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006"/>
    <w:rsid w:val="00A433E3"/>
    <w:rsid w:val="00A43550"/>
    <w:rsid w:val="00A43814"/>
    <w:rsid w:val="00A43BA4"/>
    <w:rsid w:val="00A44927"/>
    <w:rsid w:val="00A44F6B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6884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411B"/>
    <w:rsid w:val="00B55896"/>
    <w:rsid w:val="00B56B26"/>
    <w:rsid w:val="00B57289"/>
    <w:rsid w:val="00B600A4"/>
    <w:rsid w:val="00B61119"/>
    <w:rsid w:val="00B62028"/>
    <w:rsid w:val="00B62154"/>
    <w:rsid w:val="00B626D7"/>
    <w:rsid w:val="00B66D4E"/>
    <w:rsid w:val="00B66E72"/>
    <w:rsid w:val="00B70831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61D"/>
    <w:rsid w:val="00C07B8A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700A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5"/>
    <w:rsid w:val="00D34CF5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5B92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ABB"/>
    <w:rsid w:val="00E50049"/>
    <w:rsid w:val="00E504C1"/>
    <w:rsid w:val="00E511EC"/>
    <w:rsid w:val="00E54106"/>
    <w:rsid w:val="00E54AF7"/>
    <w:rsid w:val="00E55F9C"/>
    <w:rsid w:val="00E5726B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71A"/>
    <w:rsid w:val="00E95D1F"/>
    <w:rsid w:val="00E96798"/>
    <w:rsid w:val="00EA1721"/>
    <w:rsid w:val="00EA246C"/>
    <w:rsid w:val="00EA27DF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ECD"/>
    <w:rsid w:val="00EC00D3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5603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555E"/>
    <w:rsid w:val="00F56A00"/>
    <w:rsid w:val="00F60188"/>
    <w:rsid w:val="00F6107E"/>
    <w:rsid w:val="00F610C7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3F9"/>
    <w:rsid w:val="00FA0C5B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451FA63A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13526</TotalTime>
  <Pages>3</Pages>
  <Words>438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12</cp:revision>
  <cp:lastPrinted>2020-03-30T10:52:00Z</cp:lastPrinted>
  <dcterms:created xsi:type="dcterms:W3CDTF">2020-03-24T11:44:00Z</dcterms:created>
  <dcterms:modified xsi:type="dcterms:W3CDTF">2021-05-13T07:35:00Z</dcterms:modified>
</cp:coreProperties>
</file>